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7B2B5AD" w14:textId="77777777" w:rsidR="0093290D" w:rsidRPr="0093290D" w:rsidRDefault="006915A6" w:rsidP="001A11F2">
      <w:pPr>
        <w:spacing w:after="120"/>
        <w:rPr>
          <w:rFonts w:ascii="Tahoma" w:hAnsi="Tahoma" w:cs="Tahoma"/>
          <w:b/>
          <w:caps/>
          <w:sz w:val="36"/>
          <w:szCs w:val="36"/>
        </w:rPr>
      </w:pPr>
      <w:r>
        <w:rPr>
          <w:rFonts w:ascii="Tahoma" w:hAnsi="Tahoma" w:cs="Tahom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03277F" wp14:editId="610F01BC">
                <wp:simplePos x="0" y="0"/>
                <wp:positionH relativeFrom="column">
                  <wp:posOffset>-114300</wp:posOffset>
                </wp:positionH>
                <wp:positionV relativeFrom="paragraph">
                  <wp:posOffset>267335</wp:posOffset>
                </wp:positionV>
                <wp:extent cx="60579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7C2F60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1.05pt" to="468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" strokecolor="yellow" strokeweight="1pt"/>
            </w:pict>
          </mc:Fallback>
        </mc:AlternateContent>
      </w:r>
      <w:r w:rsidR="001A11F2">
        <w:rPr>
          <w:rFonts w:ascii="Tahoma" w:eastAsia="SimSun" w:hAnsi="Tahoma" w:cs="Tahoma"/>
          <w:sz w:val="20"/>
          <w:lang w:eastAsia="zh-CN"/>
        </w:rPr>
        <w:t>příloha č. 1 ZD</w:t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 w:rsidRPr="006915A6">
        <w:rPr>
          <w:rFonts w:ascii="Tahoma" w:hAnsi="Tahoma" w:cs="Tahoma"/>
          <w:b/>
          <w:caps/>
          <w:sz w:val="32"/>
          <w:szCs w:val="36"/>
        </w:rPr>
        <w:t xml:space="preserve">krycí list nabídky </w:t>
      </w:r>
    </w:p>
    <w:p w14:paraId="5DF08716" w14:textId="77777777" w:rsidR="0085294E" w:rsidRDefault="0085294E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</w:p>
    <w:p w14:paraId="6F7B3DA4" w14:textId="1EDAE4D1" w:rsidR="00996F78" w:rsidRPr="006915A6" w:rsidRDefault="00B72139" w:rsidP="00E41BD0">
      <w:pPr>
        <w:spacing w:before="120" w:after="60"/>
        <w:jc w:val="both"/>
        <w:rPr>
          <w:rFonts w:ascii="Tahoma" w:hAnsi="Tahoma" w:cs="Tahoma"/>
          <w:b/>
          <w:caps/>
          <w:szCs w:val="24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zakázka: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 xml:space="preserve"> 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ab/>
      </w:r>
      <w:r w:rsidR="00F7497A">
        <w:rPr>
          <w:rFonts w:ascii="Tahoma" w:hAnsi="Tahoma" w:cs="Tahoma"/>
          <w:b/>
          <w:caps/>
          <w:szCs w:val="24"/>
        </w:rPr>
        <w:t>SPONZOROVANÉ PŘÍSPĚVKY NA SOCIÁLNÍCH SÍTÍCH</w:t>
      </w:r>
    </w:p>
    <w:p w14:paraId="65F8B6EF" w14:textId="77777777" w:rsidR="00B72139" w:rsidRPr="006915A6" w:rsidRDefault="00B72139" w:rsidP="00B72139">
      <w:pPr>
        <w:spacing w:before="36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Zadavatel:</w:t>
      </w:r>
    </w:p>
    <w:p w14:paraId="118EE07E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>Název: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  <w:t xml:space="preserve"> </w:t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b/>
          <w:sz w:val="20"/>
          <w:szCs w:val="20"/>
        </w:rPr>
        <w:t>Střední Morava – Sdružení cestovního ruchu</w:t>
      </w:r>
    </w:p>
    <w:p w14:paraId="31470A4E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Sídlo: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445741">
        <w:rPr>
          <w:rFonts w:ascii="Tahoma" w:eastAsia="SimSun" w:hAnsi="Tahoma" w:cs="Tahoma"/>
          <w:sz w:val="20"/>
          <w:lang w:eastAsia="zh-CN"/>
        </w:rPr>
        <w:t>Na Šibeníku 185/46</w:t>
      </w:r>
      <w:r w:rsidRPr="0066029C">
        <w:rPr>
          <w:rFonts w:ascii="Tahoma" w:eastAsia="SimSun" w:hAnsi="Tahoma" w:cs="Tahoma"/>
          <w:sz w:val="20"/>
          <w:lang w:eastAsia="zh-CN"/>
        </w:rPr>
        <w:t>, 779 00 Olomouc</w:t>
      </w:r>
    </w:p>
    <w:p w14:paraId="0D632596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IČ: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75087057</w:t>
      </w:r>
    </w:p>
    <w:p w14:paraId="2FA59767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Právní forma: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751 - Zájmové sdružení právnických osob</w:t>
      </w:r>
    </w:p>
    <w:p w14:paraId="7EAE0ED3" w14:textId="77777777" w:rsidR="00B72139" w:rsidRPr="0066029C" w:rsidRDefault="00B72139" w:rsidP="00B72139">
      <w:pPr>
        <w:spacing w:after="60" w:line="240" w:lineRule="auto"/>
        <w:ind w:left="2124" w:hanging="2124"/>
        <w:jc w:val="both"/>
        <w:rPr>
          <w:rFonts w:ascii="Tahoma" w:eastAsia="SimSun" w:hAnsi="Tahoma" w:cs="Tahoma"/>
          <w:sz w:val="20"/>
          <w:lang w:eastAsia="zh-CN"/>
        </w:rPr>
      </w:pPr>
      <w:r w:rsidRPr="0066029C">
        <w:rPr>
          <w:rFonts w:ascii="Tahoma" w:eastAsia="SimSun" w:hAnsi="Tahoma" w:cs="Tahoma"/>
          <w:sz w:val="20"/>
          <w:lang w:eastAsia="zh-CN"/>
        </w:rPr>
        <w:t xml:space="preserve">Statutární orgán: </w:t>
      </w:r>
      <w:r w:rsidRPr="0066029C">
        <w:rPr>
          <w:rFonts w:ascii="Tahoma" w:eastAsia="SimSun" w:hAnsi="Tahoma" w:cs="Tahoma"/>
          <w:sz w:val="20"/>
          <w:lang w:eastAsia="zh-CN"/>
        </w:rPr>
        <w:tab/>
      </w:r>
      <w:r>
        <w:rPr>
          <w:rFonts w:ascii="Tahoma" w:eastAsia="SimSun" w:hAnsi="Tahoma" w:cs="Tahoma"/>
          <w:sz w:val="20"/>
          <w:lang w:eastAsia="zh-CN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ab/>
      </w:r>
      <w:r w:rsidRPr="008F23B4">
        <w:rPr>
          <w:rFonts w:ascii="Tahoma" w:eastAsia="SimSun" w:hAnsi="Tahoma" w:cs="Tahoma"/>
          <w:sz w:val="20"/>
          <w:lang w:eastAsia="zh-CN"/>
        </w:rPr>
        <w:t>Ing. Radovan Vašíček, předseda správní rady</w:t>
      </w:r>
    </w:p>
    <w:p w14:paraId="767BAEA2" w14:textId="77777777" w:rsidR="0093290D" w:rsidRPr="006915A6" w:rsidRDefault="0093290D" w:rsidP="0093290D">
      <w:pPr>
        <w:spacing w:before="36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 xml:space="preserve">Uchazeč: </w:t>
      </w:r>
    </w:p>
    <w:tbl>
      <w:tblPr>
        <w:tblW w:w="923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96"/>
      </w:tblGrid>
      <w:tr w:rsidR="0093290D" w:rsidRPr="00092F67" w14:paraId="0EA8BAED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01E771F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Obchodní firma/název uchazeče</w:t>
            </w:r>
          </w:p>
        </w:tc>
        <w:tc>
          <w:tcPr>
            <w:tcW w:w="4696" w:type="dxa"/>
            <w:vAlign w:val="center"/>
          </w:tcPr>
          <w:p w14:paraId="270BE6FA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17F828B1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7A17BFC1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Sídlo</w:t>
            </w:r>
          </w:p>
        </w:tc>
        <w:tc>
          <w:tcPr>
            <w:tcW w:w="4696" w:type="dxa"/>
            <w:vAlign w:val="center"/>
          </w:tcPr>
          <w:p w14:paraId="7C244F03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17920372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263DD8DB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 xml:space="preserve">Právní forma </w:t>
            </w:r>
          </w:p>
        </w:tc>
        <w:tc>
          <w:tcPr>
            <w:tcW w:w="4696" w:type="dxa"/>
            <w:vAlign w:val="center"/>
          </w:tcPr>
          <w:p w14:paraId="2DB51922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7620FD6A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579AFAF0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IČ</w:t>
            </w:r>
            <w:r>
              <w:rPr>
                <w:rFonts w:ascii="Tahoma" w:hAnsi="Tahoma" w:cs="Tahoma"/>
                <w:sz w:val="20"/>
                <w:szCs w:val="20"/>
              </w:rPr>
              <w:t>, DIČ</w:t>
            </w:r>
          </w:p>
        </w:tc>
        <w:tc>
          <w:tcPr>
            <w:tcW w:w="4696" w:type="dxa"/>
            <w:vAlign w:val="center"/>
          </w:tcPr>
          <w:p w14:paraId="6F99B0D0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39E4B7F6" w14:textId="77777777" w:rsidTr="006915A6">
        <w:trPr>
          <w:trHeight w:val="397"/>
        </w:trPr>
        <w:tc>
          <w:tcPr>
            <w:tcW w:w="4536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A6D466" w14:textId="77777777" w:rsidR="0093290D" w:rsidRPr="00B9003D" w:rsidRDefault="00B9003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B9003D">
              <w:rPr>
                <w:rFonts w:ascii="Tahoma" w:eastAsia="Times New Roman" w:hAnsi="Tahoma" w:cs="Tahoma"/>
                <w:sz w:val="20"/>
                <w:lang w:eastAsia="cs-CZ"/>
              </w:rPr>
              <w:t>Jméno osoby oprávněné za uchazeče jednat</w:t>
            </w:r>
          </w:p>
        </w:tc>
        <w:tc>
          <w:tcPr>
            <w:tcW w:w="4696" w:type="dxa"/>
            <w:tcBorders>
              <w:bottom w:val="single" w:sz="18" w:space="0" w:color="auto"/>
            </w:tcBorders>
            <w:vAlign w:val="center"/>
          </w:tcPr>
          <w:p w14:paraId="1D2F47DD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180B5D04" w14:textId="77777777" w:rsidTr="006915A6">
        <w:trPr>
          <w:trHeight w:val="397"/>
        </w:trPr>
        <w:tc>
          <w:tcPr>
            <w:tcW w:w="4536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722792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Kontaktní osoba</w:t>
            </w:r>
          </w:p>
        </w:tc>
        <w:tc>
          <w:tcPr>
            <w:tcW w:w="4696" w:type="dxa"/>
            <w:tcBorders>
              <w:top w:val="single" w:sz="18" w:space="0" w:color="auto"/>
            </w:tcBorders>
            <w:vAlign w:val="center"/>
          </w:tcPr>
          <w:p w14:paraId="3464BF4B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6E403F5B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06FC21D9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Telefon</w:t>
            </w:r>
          </w:p>
        </w:tc>
        <w:tc>
          <w:tcPr>
            <w:tcW w:w="4696" w:type="dxa"/>
            <w:vAlign w:val="center"/>
          </w:tcPr>
          <w:p w14:paraId="11AB2893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42217856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31CB697D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E-mail</w:t>
            </w:r>
          </w:p>
        </w:tc>
        <w:tc>
          <w:tcPr>
            <w:tcW w:w="4696" w:type="dxa"/>
            <w:vAlign w:val="center"/>
          </w:tcPr>
          <w:p w14:paraId="639ABBBF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</w:tbl>
    <w:p w14:paraId="19124EF1" w14:textId="77777777" w:rsidR="0093290D" w:rsidRPr="006915A6" w:rsidRDefault="0093290D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Nabídka:</w:t>
      </w:r>
    </w:p>
    <w:tbl>
      <w:tblPr>
        <w:tblW w:w="93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1"/>
        <w:gridCol w:w="2421"/>
        <w:gridCol w:w="2422"/>
        <w:gridCol w:w="1808"/>
      </w:tblGrid>
      <w:tr w:rsidR="0085294E" w:rsidRPr="00D43790" w14:paraId="33DE9C76" w14:textId="77777777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6E6B22E7" w14:textId="77777777" w:rsidR="0085294E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65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F26F054" w14:textId="77777777" w:rsidR="0085294E" w:rsidRPr="00D43790" w:rsidRDefault="0085294E" w:rsidP="004E043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                  Nabídková cena </w:t>
            </w:r>
          </w:p>
        </w:tc>
      </w:tr>
      <w:tr w:rsidR="0085294E" w:rsidRPr="00D43790" w14:paraId="3296EFE1" w14:textId="77777777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E251B74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09B2102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Cena bez DPH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4E2AEA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Samostatně DPH (</w:t>
            </w:r>
            <w:proofErr w:type="gramStart"/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sazba ... %)</w:t>
            </w:r>
            <w:proofErr w:type="gramEnd"/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D0F6BF" w14:textId="77777777"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  <w:r w:rsidRPr="00716019"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  <w:t>Cena včetně DPH</w:t>
            </w:r>
          </w:p>
        </w:tc>
      </w:tr>
      <w:tr w:rsidR="0085294E" w:rsidRPr="00D43790" w14:paraId="07E7C9EC" w14:textId="77777777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37D5331" w14:textId="77777777" w:rsidR="0085294E" w:rsidRDefault="0085294E" w:rsidP="004E043D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Celková cena 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ED7171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25D272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7072374" w14:textId="77777777"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14:paraId="623A1FB9" w14:textId="77777777" w:rsidR="00F30BF7" w:rsidRDefault="00F30BF7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6ADFF6DD" w14:textId="77777777" w:rsidR="0085294E" w:rsidRDefault="0085294E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W w:w="921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670"/>
      </w:tblGrid>
      <w:tr w:rsidR="0093290D" w:rsidRPr="00736E5C" w14:paraId="6C3B02A5" w14:textId="77777777" w:rsidTr="008745C0">
        <w:trPr>
          <w:cantSplit/>
          <w:trHeight w:val="631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D0E6363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Podpis oprávněné osoby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, razítko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C07A469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535852F1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EE15E1E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Titul, jméno, příjmení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E46736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0CB5A84A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E72B699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Funkce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1D3FDA0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56A96C76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005C519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Datum, místo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podpisu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8671BFB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14:paraId="3CB2C382" w14:textId="77777777" w:rsidR="0093290D" w:rsidRPr="0093290D" w:rsidRDefault="0093290D" w:rsidP="0093290D">
      <w:pPr>
        <w:tabs>
          <w:tab w:val="left" w:pos="930"/>
        </w:tabs>
      </w:pPr>
    </w:p>
    <w:sectPr w:rsidR="0093290D" w:rsidRPr="009329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CB7AEB" w14:textId="77777777" w:rsidR="007A1B64" w:rsidRDefault="007A1B64">
      <w:r>
        <w:separator/>
      </w:r>
    </w:p>
  </w:endnote>
  <w:endnote w:type="continuationSeparator" w:id="0">
    <w:p w14:paraId="4A13B2B6" w14:textId="77777777" w:rsidR="007A1B64" w:rsidRDefault="007A1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080FB4" w14:textId="77777777" w:rsidR="007A1B64" w:rsidRDefault="007A1B64">
      <w:r>
        <w:separator/>
      </w:r>
    </w:p>
  </w:footnote>
  <w:footnote w:type="continuationSeparator" w:id="0">
    <w:p w14:paraId="7D625347" w14:textId="77777777" w:rsidR="007A1B64" w:rsidRDefault="007A1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6C71A" w14:textId="77777777" w:rsidR="0093290D" w:rsidRDefault="008070E2">
    <w:pPr>
      <w:pStyle w:val="Zhlav"/>
    </w:pPr>
    <w:r>
      <w:rPr>
        <w:noProof/>
        <w:lang w:eastAsia="cs-CZ"/>
      </w:rPr>
      <w:drawing>
        <wp:inline distT="0" distB="0" distL="0" distR="0" wp14:anchorId="148BF4E2" wp14:editId="583E466F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4720">
      <w:rPr>
        <w:noProof/>
        <w:lang w:eastAsia="cs-CZ"/>
      </w:rPr>
      <w:t xml:space="preserve">                                 </w:t>
    </w:r>
    <w:r w:rsidR="00445741">
      <w:rPr>
        <w:noProof/>
        <w:lang w:eastAsia="cs-CZ"/>
      </w:rPr>
      <w:drawing>
        <wp:inline distT="0" distB="0" distL="0" distR="0" wp14:anchorId="68210356" wp14:editId="5589F37A">
          <wp:extent cx="1335525" cy="6705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62D2"/>
    <w:multiLevelType w:val="multilevel"/>
    <w:tmpl w:val="67EE8206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0D"/>
    <w:rsid w:val="00026F45"/>
    <w:rsid w:val="00096FFF"/>
    <w:rsid w:val="000D5666"/>
    <w:rsid w:val="000E4208"/>
    <w:rsid w:val="00101DA2"/>
    <w:rsid w:val="00171978"/>
    <w:rsid w:val="001A11F2"/>
    <w:rsid w:val="001B4720"/>
    <w:rsid w:val="002A1838"/>
    <w:rsid w:val="002E139C"/>
    <w:rsid w:val="00365EE1"/>
    <w:rsid w:val="003701DC"/>
    <w:rsid w:val="003E3370"/>
    <w:rsid w:val="00433E40"/>
    <w:rsid w:val="00445741"/>
    <w:rsid w:val="00474CCC"/>
    <w:rsid w:val="004844F3"/>
    <w:rsid w:val="006110A3"/>
    <w:rsid w:val="00672A4C"/>
    <w:rsid w:val="006915A6"/>
    <w:rsid w:val="00715BB2"/>
    <w:rsid w:val="00716019"/>
    <w:rsid w:val="00733FC2"/>
    <w:rsid w:val="007652C8"/>
    <w:rsid w:val="007A1B64"/>
    <w:rsid w:val="007E43E8"/>
    <w:rsid w:val="008070E2"/>
    <w:rsid w:val="0085294E"/>
    <w:rsid w:val="0085591E"/>
    <w:rsid w:val="008745C0"/>
    <w:rsid w:val="008B139B"/>
    <w:rsid w:val="008D4A87"/>
    <w:rsid w:val="0093290D"/>
    <w:rsid w:val="00985108"/>
    <w:rsid w:val="00996F78"/>
    <w:rsid w:val="009B6600"/>
    <w:rsid w:val="00AD4FA8"/>
    <w:rsid w:val="00B72139"/>
    <w:rsid w:val="00B738A6"/>
    <w:rsid w:val="00B9003D"/>
    <w:rsid w:val="00B93105"/>
    <w:rsid w:val="00BC1AA3"/>
    <w:rsid w:val="00BE6B2E"/>
    <w:rsid w:val="00C81A48"/>
    <w:rsid w:val="00CB66B0"/>
    <w:rsid w:val="00CC58FC"/>
    <w:rsid w:val="00CC6D8A"/>
    <w:rsid w:val="00CC6FBB"/>
    <w:rsid w:val="00CD3132"/>
    <w:rsid w:val="00DC7B87"/>
    <w:rsid w:val="00E22D8B"/>
    <w:rsid w:val="00E41BD0"/>
    <w:rsid w:val="00E77CAB"/>
    <w:rsid w:val="00E827BD"/>
    <w:rsid w:val="00EE40FB"/>
    <w:rsid w:val="00EF5BFF"/>
    <w:rsid w:val="00F30BF7"/>
    <w:rsid w:val="00F7497A"/>
    <w:rsid w:val="00FA0F0E"/>
    <w:rsid w:val="00FB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89E2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Střední Morava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Sylvie</dc:creator>
  <cp:lastModifiedBy>Djamila</cp:lastModifiedBy>
  <cp:revision>2</cp:revision>
  <dcterms:created xsi:type="dcterms:W3CDTF">2024-06-03T10:54:00Z</dcterms:created>
  <dcterms:modified xsi:type="dcterms:W3CDTF">2024-06-03T10:54:00Z</dcterms:modified>
</cp:coreProperties>
</file>